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23A031C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AB3CD3">
        <w:rPr>
          <w:rFonts w:ascii="Arial Narrow" w:hAnsi="Arial Narrow" w:cs="Arial"/>
          <w:b/>
          <w:sz w:val="20"/>
          <w:szCs w:val="20"/>
        </w:rPr>
        <w:t>15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D6A0B1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B3CD3">
              <w:rPr>
                <w:rFonts w:ascii="Arial Narrow" w:hAnsi="Arial Narrow" w:cs="Arial"/>
                <w:b/>
                <w:sz w:val="20"/>
                <w:szCs w:val="20"/>
              </w:rPr>
              <w:t>15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CC7AD36" w:rsidR="00BC3610" w:rsidRPr="00CF068B" w:rsidRDefault="00AB3CD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B3CD3">
              <w:rPr>
                <w:rFonts w:ascii="Arial" w:hAnsi="Arial" w:cs="Arial"/>
                <w:b/>
                <w:bCs/>
                <w:sz w:val="22"/>
                <w:szCs w:val="22"/>
              </w:rPr>
              <w:t>Elektrický zvedák pacienta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41DF5F33" w:rsidR="003104EA" w:rsidRPr="00EB42DD" w:rsidRDefault="00AB3CD3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AB3CD3">
              <w:rPr>
                <w:rFonts w:ascii="Arial" w:hAnsi="Arial" w:cs="Arial"/>
                <w:b/>
                <w:sz w:val="20"/>
                <w:szCs w:val="20"/>
              </w:rPr>
              <w:t>Elektrický zvedák pacienta</w:t>
            </w:r>
            <w:r w:rsidRPr="00AB3C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7BEE0589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AB3CD3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5F1F1AD2" w:rsidR="00CF068B" w:rsidRPr="00592C68" w:rsidRDefault="00AB3CD3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AB3CD3">
              <w:rPr>
                <w:rFonts w:ascii="Arial" w:hAnsi="Arial" w:cs="Arial"/>
                <w:b/>
                <w:sz w:val="20"/>
                <w:szCs w:val="20"/>
              </w:rPr>
              <w:t>Elektrický zvedák pacienta</w:t>
            </w:r>
            <w:r w:rsidRPr="00AB3C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2C68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="00592C68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AE5EE" w14:textId="77777777" w:rsidR="0001716A" w:rsidRDefault="0001716A" w:rsidP="00E2246B">
      <w:r>
        <w:separator/>
      </w:r>
    </w:p>
  </w:endnote>
  <w:endnote w:type="continuationSeparator" w:id="0">
    <w:p w14:paraId="67129E40" w14:textId="77777777" w:rsidR="0001716A" w:rsidRDefault="0001716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1A16" w14:textId="77777777" w:rsidR="0001716A" w:rsidRDefault="0001716A" w:rsidP="00E2246B">
      <w:r>
        <w:separator/>
      </w:r>
    </w:p>
  </w:footnote>
  <w:footnote w:type="continuationSeparator" w:id="0">
    <w:p w14:paraId="7E3490CE" w14:textId="77777777" w:rsidR="0001716A" w:rsidRDefault="0001716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16A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B3CD3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2023-04-04T18:32:00Z</dcterms:modified>
</cp:coreProperties>
</file>